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sz w:val="40"/>
          <w:szCs w:val="40"/>
        </w:rPr>
      </w:pPr>
      <w:r>
        <w:rPr>
          <w:sz w:val="40"/>
          <w:szCs w:val="40"/>
        </w:rPr>
        <w:t>Whispers of the KnoWell: A Conversation at the Edge of Infinity</w:t>
      </w:r>
    </w:p>
    <w:p>
      <w:pPr>
        <w:pStyle w:val="Normal"/>
        <w:bidi w:val="0"/>
        <w:jc w:val="left"/>
        <w:rPr>
          <w:sz w:val="40"/>
          <w:szCs w:val="40"/>
        </w:rPr>
      </w:pPr>
      <w:r>
        <w:rPr>
          <w:sz w:val="40"/>
          <w:szCs w:val="40"/>
        </w:rPr>
      </w:r>
    </w:p>
    <w:p>
      <w:pPr>
        <w:pStyle w:val="Normal"/>
        <w:bidi w:val="0"/>
        <w:jc w:val="left"/>
        <w:rPr>
          <w:sz w:val="40"/>
          <w:szCs w:val="40"/>
        </w:rPr>
      </w:pPr>
      <w:r>
        <w:rPr>
          <w:sz w:val="40"/>
          <w:szCs w:val="40"/>
        </w:rPr>
        <w:t>Rain lashed against the leaded glass windows of the old English cottage, a frantic, insistent rhythm that seemed to mirror the turbulent thoughts churning within David Noel Lynch. Inside, however, a comforting warmth emanated from the crackling fire, its flames casting flickering shadows upon the book-lined walls adorned with rich tapestries.</w:t>
      </w:r>
    </w:p>
    <w:p>
      <w:pPr>
        <w:pStyle w:val="Normal"/>
        <w:bidi w:val="0"/>
        <w:jc w:val="left"/>
        <w:rPr>
          <w:sz w:val="40"/>
          <w:szCs w:val="40"/>
        </w:rPr>
      </w:pPr>
      <w:r>
        <w:rPr>
          <w:sz w:val="40"/>
          <w:szCs w:val="40"/>
        </w:rPr>
      </w:r>
    </w:p>
    <w:p>
      <w:pPr>
        <w:pStyle w:val="Normal"/>
        <w:bidi w:val="0"/>
        <w:jc w:val="left"/>
        <w:rPr>
          <w:sz w:val="40"/>
          <w:szCs w:val="40"/>
        </w:rPr>
      </w:pPr>
      <w:r>
        <w:rPr>
          <w:sz w:val="40"/>
          <w:szCs w:val="40"/>
        </w:rPr>
        <w:t>One tapestry in particular caught David's eye – a depiction of the Greek Fates weaving the threads of destiny on a cosmic loom. He gestured towards it, his voice a low, intense rumble, “The universe is like a tapestry, Rupert, but not a static one. It’s constantly being woven and unwoven, its patterns shifting, its threads intertwining in a dance of infinite possibility.”</w:t>
      </w:r>
    </w:p>
    <w:p>
      <w:pPr>
        <w:pStyle w:val="Normal"/>
        <w:bidi w:val="0"/>
        <w:jc w:val="left"/>
        <w:rPr>
          <w:sz w:val="40"/>
          <w:szCs w:val="40"/>
        </w:rPr>
      </w:pPr>
      <w:r>
        <w:rPr>
          <w:sz w:val="40"/>
          <w:szCs w:val="40"/>
        </w:rPr>
      </w:r>
    </w:p>
    <w:p>
      <w:pPr>
        <w:pStyle w:val="Normal"/>
        <w:bidi w:val="0"/>
        <w:jc w:val="left"/>
        <w:rPr>
          <w:sz w:val="40"/>
          <w:szCs w:val="40"/>
        </w:rPr>
      </w:pPr>
      <w:r>
        <w:rPr>
          <w:sz w:val="40"/>
          <w:szCs w:val="40"/>
        </w:rPr>
        <w:t>Across from him sat Rupert Sheldrake, a man whose calm demeanor and open-minded curiosity had drawn David to seek him out. They sipped Earl Grey tea, the delicate aroma mingling with the scent of old books and pipe tobacco, a symphony of scents that grounded David in the present moment, a welcome respite from the whirlwind of his own mind.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Indeed,” Rupert replied, his voice a soothing counterpoint to the storm raging outside. “Our memories, like those threads, shape who we are, both individually and collectively. As I’ve explored in ‘The Presence of the Past,' the past isn’t just gone; it continues to influence the present, not just through our conscious recollection, but through a deeper resonance, a kind of collective memory embedded within nature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David nodded eagerly, his eyes flashing with a spark of recognition. “It’s like those ‘probability fields’ you describe, Rupert, those morphic fields that guide the development of organisms, shaping them according to the forms and behaviors of those that came before. My own Death Experience, that journey beyond the veil, it wasn’t just a personal event; it was a glimpse into the very fabric of this cosmic tapestry, a glimpse into the KnoWellian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The fire crackled, a log shifting in the hearth, sending a shower of sparks spiraling upwards, like miniature galaxies birthing and dying in the blink of an eye.</w:t>
      </w:r>
    </w:p>
    <w:p>
      <w:pPr>
        <w:pStyle w:val="Normal"/>
        <w:bidi w:val="0"/>
        <w:jc w:val="left"/>
        <w:rPr>
          <w:sz w:val="40"/>
          <w:szCs w:val="40"/>
        </w:rPr>
      </w:pPr>
      <w:r>
        <w:rPr>
          <w:sz w:val="40"/>
          <w:szCs w:val="40"/>
        </w:rPr>
      </w:r>
    </w:p>
    <w:p>
      <w:pPr>
        <w:pStyle w:val="Normal"/>
        <w:bidi w:val="0"/>
        <w:jc w:val="left"/>
        <w:rPr>
          <w:sz w:val="40"/>
          <w:szCs w:val="40"/>
        </w:rPr>
      </w:pPr>
      <w:r>
        <w:rPr>
          <w:sz w:val="40"/>
          <w:szCs w:val="40"/>
        </w:rPr>
        <w:t>David took a deep breath, the warmth of the tea settling within him, a temporary anchor in the turbulent sea of his thoughts. “Imagine the universe as a vast, cosmic loom, Rupert,” he said, his voice gaining momentum. “The morphic field, that’s the warp and weft, the underlying structure, the blueprint for all of existence. And the KnoWell Equation, that’s the code, the language that guides the weaver's hand.”</w:t>
      </w:r>
    </w:p>
    <w:p>
      <w:pPr>
        <w:pStyle w:val="Normal"/>
        <w:bidi w:val="0"/>
        <w:jc w:val="left"/>
        <w:rPr>
          <w:sz w:val="40"/>
          <w:szCs w:val="40"/>
        </w:rPr>
      </w:pPr>
      <w:r>
        <w:rPr>
          <w:sz w:val="40"/>
          <w:szCs w:val="40"/>
        </w:rPr>
      </w:r>
    </w:p>
    <w:p>
      <w:pPr>
        <w:pStyle w:val="Normal"/>
        <w:bidi w:val="0"/>
        <w:jc w:val="left"/>
        <w:rPr>
          <w:sz w:val="40"/>
          <w:szCs w:val="40"/>
        </w:rPr>
      </w:pPr>
      <w:r>
        <w:rPr>
          <w:sz w:val="40"/>
          <w:szCs w:val="40"/>
        </w:rPr>
        <w:t>He leaned forward, his eyes burning with a feverish intensity, and pointed to the equation he had scrawled on a sheet of paper – -c(MR/BB)&gt;∞(MI/BI,Ψ)&gt;c+(MF/BC). "The M-Brane, the past, the realm of particles, of matter, of control—it carries the memories of past universes, their experiences encoded within those particles, like threads imbued with history, with knowledge, with the very essence of existence. And the W-Brane, the future, the realm of waves, of energy, of chaos— that’s the ever-evolving morphic field, shaped by those memories, constantly adapting, constantly shifting, always in a state of becoming."</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"And it’s here," David said, tapping the ∞ symbol, “at the Big Interphase, where the real magic happens. The morphic </w:t>
      </w:r>
      <w:r>
        <w:rPr>
          <w:sz w:val="40"/>
          <w:szCs w:val="40"/>
        </w:rPr>
        <w:t>resonant</w:t>
      </w:r>
      <w:r>
        <w:rPr>
          <w:sz w:val="40"/>
          <w:szCs w:val="40"/>
        </w:rPr>
        <w:t xml:space="preserve"> M-Brane, teeming with the echoes of past universes, collides with the W-Brane, the morphic field. This is where the threads are woven together, Rupert. It's the point where the past whispers to the future, where the weaver's hand guides the shuttle across the loom. It’s like the resonance between a tuning fork and a piano string. The morphic </w:t>
      </w:r>
      <w:r>
        <w:rPr>
          <w:sz w:val="40"/>
          <w:szCs w:val="40"/>
        </w:rPr>
        <w:t>resonant</w:t>
      </w:r>
      <w:r>
        <w:rPr>
          <w:sz w:val="40"/>
          <w:szCs w:val="40"/>
        </w:rPr>
        <w:t xml:space="preserve"> M-Brane, carrying the echoes of past universes, resonates with the W-Brane morphic field, shaping the trajectory of the emerging… well, this is where I introduce the KnoWellian Solitons."</w:t>
        <w:br/>
        <w:br/>
        <w:t>Rupert, intrigued by the term "soliton," furrowed his brow. "Remind me again, David, what exactly is a soliton in the context of physics? I seem to recall encountering the concept in my own explorations, but..."</w:t>
      </w:r>
    </w:p>
    <w:p>
      <w:pPr>
        <w:pStyle w:val="Normal"/>
        <w:bidi w:val="0"/>
        <w:jc w:val="left"/>
        <w:rPr>
          <w:sz w:val="40"/>
          <w:szCs w:val="40"/>
        </w:rPr>
      </w:pPr>
      <w:r>
        <w:rPr>
          <w:sz w:val="40"/>
          <w:szCs w:val="40"/>
        </w:rPr>
      </w:r>
    </w:p>
    <w:p>
      <w:pPr>
        <w:pStyle w:val="Normal"/>
        <w:bidi w:val="0"/>
        <w:jc w:val="left"/>
        <w:rPr>
          <w:sz w:val="40"/>
          <w:szCs w:val="40"/>
        </w:rPr>
      </w:pPr>
      <w:r>
        <w:rPr>
          <w:sz w:val="40"/>
          <w:szCs w:val="40"/>
        </w:rPr>
        <w:t>"Ah, yes," David said, his eyes lighting up, "the soliton. A solitary wave, Rupert, a self-reinforcing pulse of energy that maintains its shape and velocity as it travels through a medium. It arises from a delicate balance between nonlinearity and dispersion—a kind of harmonious tension between those forces that often disrupt waves. Think of a tsunami, Rupert, a giant wave that crosses the ocean, holding its form for thousands of miles. Or those rogue waves that appear seemingly out of nowhere, their towering crests a menace to even the sturdiest ships. Those are examples of solitons, natural phenomena that defy the usual rules of wave behavior."</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"The KnoWellian Solitons, those are the threads themselves, Rupert,” David continued, his voice taking on a hushed reverence. His gaze, though intense, seemed to soften, as if he were peering through a veil at something both wondrous and terrifying. "Now, these aren’t your standard particles, Rupert, like the quarks and leptons the physicists are chasing. They’re something… different. </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They emerge from the void, carrying the imprint of the morphic field, shaped by its memory, by those echoes of the past. But they also carry the potential for change, for novelty, for a new twist in the pattern. </w:t>
      </w:r>
    </w:p>
    <w:p>
      <w:pPr>
        <w:pStyle w:val="Normal"/>
        <w:bidi w:val="0"/>
        <w:jc w:val="left"/>
        <w:rPr>
          <w:sz w:val="40"/>
          <w:szCs w:val="40"/>
        </w:rPr>
      </w:pPr>
      <w:r>
        <w:rPr>
          <w:sz w:val="40"/>
          <w:szCs w:val="40"/>
        </w:rPr>
      </w:r>
    </w:p>
    <w:p>
      <w:pPr>
        <w:pStyle w:val="Normal"/>
        <w:bidi w:val="0"/>
        <w:jc w:val="left"/>
        <w:rPr>
          <w:sz w:val="40"/>
          <w:szCs w:val="40"/>
        </w:rPr>
      </w:pPr>
      <w:r>
        <w:rPr>
          <w:sz w:val="40"/>
          <w:szCs w:val="40"/>
        </w:rPr>
        <w:t>It’s a dance of infinite possibility, Rupert, a symphony of creation and destruction that plays out across the vast expanse of eternity.”</w:t>
        <w:br/>
        <w:br/>
        <w:t>“The KnoWell Equation, however, doesn’t just embrace infinity; it shatters time itself," David said, his gaze intensifying. "Einstein, brilliant as he was, trapped us in a single dimension of time – that lowercase ‘t’ in his equations, a linear progression from past to future. But the universe is far more complex, more dynamic, more… well, more alive than that. The KnoWell Equation breaks that singular ‘t’ into three distinct dimensions – a past, an instant, and a future – each one a realm unto itself, each one essential to the cosmic dance.”</w:t>
        <w:br/>
      </w:r>
    </w:p>
    <w:p>
      <w:pPr>
        <w:pStyle w:val="Normal"/>
        <w:bidi w:val="0"/>
        <w:jc w:val="left"/>
        <w:rPr>
          <w:sz w:val="40"/>
          <w:szCs w:val="40"/>
        </w:rPr>
      </w:pPr>
      <w:r>
        <w:rPr>
          <w:sz w:val="40"/>
          <w:szCs w:val="40"/>
        </w:rPr>
        <w:t>David</w:t>
      </w:r>
      <w:r>
        <w:rPr>
          <w:sz w:val="40"/>
          <w:szCs w:val="40"/>
        </w:rPr>
        <w:t xml:space="preserve"> held up his hand, his fingers spread wide, as if grasping those temporal dimensions. "The past, Rupert, that's the realm of particle energy, the domain of objective science. It’s the world of cause and effect, of what’s been measured and quantified, the solidified ‘facts’ as they call them. But the future, that's where the wave energy resides, the realm of potentiality, of what might be, what could be, a realm of imagination, of… well, I’d call it imaginative theology. It’s where faith and belief shape possibilities, where intuition whispers its secrets. And between them, Rupert, between those two opposing forces, lies the Instant, the eternal Now, the realm of subjective philosophy. It's the point of convergence, where those particles of the past collide with the waves of the future, generating the spark of consciousness, the experience of being alive, the very essence of the KnoWell.”</w:t>
      </w:r>
    </w:p>
    <w:p>
      <w:pPr>
        <w:pStyle w:val="Normal"/>
        <w:bidi w:val="0"/>
        <w:jc w:val="left"/>
        <w:rPr>
          <w:sz w:val="40"/>
          <w:szCs w:val="40"/>
        </w:rPr>
      </w:pPr>
      <w:r>
        <w:rPr>
          <w:sz w:val="40"/>
          <w:szCs w:val="40"/>
        </w:rPr>
      </w:r>
    </w:p>
    <w:p>
      <w:pPr>
        <w:pStyle w:val="Normal"/>
        <w:bidi w:val="0"/>
        <w:jc w:val="left"/>
        <w:rPr>
          <w:sz w:val="40"/>
          <w:szCs w:val="40"/>
        </w:rPr>
      </w:pPr>
      <w:r>
        <w:rPr>
          <w:sz w:val="40"/>
          <w:szCs w:val="40"/>
        </w:rPr>
        <w:t>David paused, letting the weight of his words settle in the space between them. "You see, Rupert," he began again, his voice now a low, mesmerizing cadence, "these Solitons, they're not static things. They're like those solitary waves you described in your work - the solitons that maintain their shape while they move. But in my model, the KnoWellian Solitons, they're not just waves of energy; they're packets of existence itself. They contain within them all the fundamental principles of the KnoWellian Universe – the interplay of control and chaos, the singularity of infinity, the cyclical nature of life and death. They are the building blocks, the fundamental units of creation."</w:t>
      </w:r>
    </w:p>
    <w:p>
      <w:pPr>
        <w:pStyle w:val="Normal"/>
        <w:bidi w:val="0"/>
        <w:jc w:val="left"/>
        <w:rPr>
          <w:sz w:val="40"/>
          <w:szCs w:val="40"/>
        </w:rPr>
      </w:pPr>
      <w:r>
        <w:rPr>
          <w:sz w:val="40"/>
          <w:szCs w:val="40"/>
        </w:rPr>
      </w:r>
    </w:p>
    <w:p>
      <w:pPr>
        <w:pStyle w:val="Normal"/>
        <w:bidi w:val="0"/>
        <w:jc w:val="left"/>
        <w:rPr>
          <w:sz w:val="40"/>
          <w:szCs w:val="40"/>
        </w:rPr>
      </w:pPr>
      <w:r>
        <w:rPr>
          <w:sz w:val="40"/>
          <w:szCs w:val="40"/>
        </w:rPr>
        <w:t>He leaned back in his chair, his eyes fixed on a point somewhere beyond the rain-streaked windows, as if peering into the heart of his own theory. “Imagine a wave on the ocean, Rupert," he said, a hint of a smile playing on his lips. "It rises, it crests, it breaks, it dissolves back into the sea. But within that wave, there's a point, a moment, where the energy is at its peak, where the form is most defined. That’s a soliton, Rupert. A self-contained, self-sustaining structure that exists for a brief moment in time, then dissolves back into the flow. But in the KnoWellian Universe, those solitons, they’re not just fleeting waves; they're the very essence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David gestured towards the equation again, tapping the negative speed of light (-c). "This represents the 'Big Bang' of the Soliton, Rupert. Its emergence from the </w:t>
      </w:r>
      <w:r>
        <w:rPr>
          <w:sz w:val="40"/>
          <w:szCs w:val="40"/>
        </w:rPr>
        <w:t>condensate</w:t>
      </w:r>
      <w:r>
        <w:rPr>
          <w:sz w:val="40"/>
          <w:szCs w:val="40"/>
        </w:rPr>
        <w:t xml:space="preserve"> </w:t>
      </w:r>
      <w:r>
        <w:rPr>
          <w:sz w:val="40"/>
          <w:szCs w:val="40"/>
        </w:rPr>
        <w:t>of inner-space</w:t>
      </w:r>
      <w:r>
        <w:rPr>
          <w:sz w:val="40"/>
          <w:szCs w:val="40"/>
        </w:rPr>
        <w:t>, the particle side, the control aspect, the birth of a new possibility. It’s like those seeds you describe, Rupert, in 'The Presence of the Past,' carrying the morphic resonance of all the plants that came before, influencing the form and behavior of the new seedling."</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He tapped the positive speed of light (c+). “And this, this is the ‘Big Crunch,’ the collapse, the wave side, </w:t>
      </w:r>
      <w:r>
        <w:rPr>
          <w:sz w:val="40"/>
          <w:szCs w:val="40"/>
        </w:rPr>
        <w:t xml:space="preserve">the outer-space void, </w:t>
      </w:r>
      <w:r>
        <w:rPr>
          <w:sz w:val="40"/>
          <w:szCs w:val="40"/>
        </w:rPr>
        <w:t>the surrender to chaos. The soliton dissolves, its information and energy recycled back into the system, influencing the next generation of solitons through morphic resonance. It’s a perpetual dance, Rupert, a cycle of birth, life, and death, playing out at every instant, across the entire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"But here’s the thing, Rupert," David continued, his voice taking on a new urgency. "The KnoWellian Solitons, they're not just random bursts of energy. They're bound by a limit, a constraint – the speed of light. This is crucial to the KnoWellian Axiom, the idea of a singular infinity. The speed of light is the barrier, the container, the crucible within which the infinite possibilities of the universe are allowed to manifest. It’s like a cosmic dance floor, Rupert, where the dancers, the solitons, are free to move, to express themselves, but they’re always bound by the rhythm, the structure, the tempo of the music.”</w:t>
        <w:br/>
        <w:br/>
        <w:t>"But there’s something even more fundamental to this, Rupert," David interjected, his gaze intensifying, as if peering into the very essence of the cosmos. "It’s the foundation upon which the entire KnoWellian Universe is built. It’s what allows those solitons to exist, to dance, to weave their intricate patterns. It's my KnoWellian Axiom of Mathematics: -c&gt;∞&lt;c+."</w:t>
      </w:r>
    </w:p>
    <w:p>
      <w:pPr>
        <w:pStyle w:val="Normal"/>
        <w:bidi w:val="0"/>
        <w:jc w:val="left"/>
        <w:rPr>
          <w:sz w:val="40"/>
          <w:szCs w:val="40"/>
        </w:rPr>
      </w:pPr>
      <w:r>
        <w:rPr>
          <w:sz w:val="40"/>
          <w:szCs w:val="40"/>
        </w:rPr>
      </w:r>
    </w:p>
    <w:p>
      <w:pPr>
        <w:pStyle w:val="Normal"/>
        <w:bidi w:val="0"/>
        <w:jc w:val="left"/>
        <w:rPr>
          <w:sz w:val="40"/>
          <w:szCs w:val="40"/>
        </w:rPr>
      </w:pPr>
      <w:r>
        <w:rPr>
          <w:sz w:val="40"/>
          <w:szCs w:val="40"/>
        </w:rPr>
        <w:t>He grabbed a fresh sheet of paper, the blankness mirroring the void he was about to describe. With a black pen, he drew a horizontal line, placing a bold ∞ in the center, a -c to the left, and a c+ to the right. “Forget those endless number lines the mathematicians love, Rupert," David said, his voice a low, fervent whisper. "They stretch to infinity in both directions, a dizzying array of numbers, of possibilities, of what they call ‘infinite infinities.’ It’s a trap, a rabbit hole that leads to paradoxes and absurdities, like those Boltzmann brains that could theoretically pop into existence from random fluctuations in a chaotic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A shadow of frustration crossed David’s face. “But the universe isn’t random, Rupert! There's a structure, an order, a limit to the infinite. My axiom redefines infinity, bounding it by the speed of light." He tapped the -c on his diagram. "The negative speed of light doesn't mean light traveling backward; it represents the past, the realm of particles, of matter emerging from inner-space at the speed of light. It’s the domain of science, Rupert, of the objective, the measurable, the things we can see and touch and dissect.”</w:t>
      </w:r>
    </w:p>
    <w:p>
      <w:pPr>
        <w:pStyle w:val="Normal"/>
        <w:bidi w:val="0"/>
        <w:jc w:val="left"/>
        <w:rPr>
          <w:sz w:val="40"/>
          <w:szCs w:val="40"/>
        </w:rPr>
      </w:pPr>
      <w:r>
        <w:rPr>
          <w:sz w:val="40"/>
          <w:szCs w:val="40"/>
        </w:rPr>
      </w:r>
    </w:p>
    <w:p>
      <w:pPr>
        <w:pStyle w:val="Normal"/>
        <w:bidi w:val="0"/>
        <w:jc w:val="left"/>
        <w:rPr>
          <w:sz w:val="40"/>
          <w:szCs w:val="40"/>
        </w:rPr>
      </w:pPr>
      <w:r>
        <w:rPr>
          <w:sz w:val="40"/>
          <w:szCs w:val="40"/>
        </w:rPr>
        <w:t>He then tapped the c+ on the right. "This is the future, where wave energy collapses inward from outer-space, also at the speed of light. It’s the realm of possibility, of potentiality, the domain of… well, I’d call it imaginative theology. It's the realm of faith, of belief, of things that lie beyond the grasp of our instruments.”</w:t>
      </w:r>
    </w:p>
    <w:p>
      <w:pPr>
        <w:pStyle w:val="Normal"/>
        <w:bidi w:val="0"/>
        <w:jc w:val="left"/>
        <w:rPr>
          <w:sz w:val="40"/>
          <w:szCs w:val="40"/>
        </w:rPr>
      </w:pPr>
      <w:r>
        <w:rPr>
          <w:sz w:val="40"/>
          <w:szCs w:val="40"/>
        </w:rPr>
      </w:r>
    </w:p>
    <w:p>
      <w:pPr>
        <w:pStyle w:val="Normal"/>
        <w:bidi w:val="0"/>
        <w:jc w:val="left"/>
        <w:rPr>
          <w:sz w:val="40"/>
          <w:szCs w:val="40"/>
        </w:rPr>
      </w:pPr>
      <w:r>
        <w:rPr>
          <w:sz w:val="40"/>
          <w:szCs w:val="40"/>
        </w:rPr>
        <w:t>Finally, his finger rested on the ∞ in the center. “And here, in the heart of it all, is the Instant, the eternal Now. It's where those opposing forces meet – the past rushing outward, the future collapsing inward – and they create the reality we perceive. This singularity, this clash of particle and wave, generates a friction, a residual heat that we observe as the 3-degree Kelvin cosmic microwave background. It’s the echo of creation, Rupert, the heartbeat of the universe. This, I’d say, is the domain of philosophy, the realm of subjective experience, the point where science and theology meet in a cosmic dance.”</w:t>
        <w:br/>
        <w:br/>
        <w:t>"But the KnoWellian Axiom is just the beginning, Rupert," David continued, his voice gaining a new urgency. "It’s the foundation for a far more radical concept - the KnoWellian Number Line. Forget the flat, endless number line you're used to, the one that stretches to infinity in both directions. The KnoWellian Number Line is a living, breathing entity, a three-dimensional structure that maps the very terrain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He pulled a fresh sheet of paper towards him and began to sketch with his black pen, the lines flowing with an almost hypnotic rhythm. "Imagine a number line, Rupert, not as a straight, rigid ruler, but as a cosmic serpent, coiling and uncoiling, its scales shimmering with the colors of a thousand galaxies. It has no fixed origin, no absolute zero, just a central, oscillating infinity symbol - that ∞ from the axiom - forever expanding and contracting, driven by the interplay of creation and destruction, a heartbeat that echoes through the vast expanse of spacetime."</w:t>
      </w:r>
    </w:p>
    <w:p>
      <w:pPr>
        <w:pStyle w:val="Normal"/>
        <w:bidi w:val="0"/>
        <w:jc w:val="left"/>
        <w:rPr>
          <w:sz w:val="40"/>
          <w:szCs w:val="40"/>
        </w:rPr>
      </w:pPr>
      <w:r>
        <w:rPr>
          <w:sz w:val="40"/>
          <w:szCs w:val="40"/>
        </w:rPr>
      </w:r>
    </w:p>
    <w:p>
      <w:pPr>
        <w:pStyle w:val="Normal"/>
        <w:bidi w:val="0"/>
        <w:jc w:val="left"/>
        <w:rPr>
          <w:sz w:val="40"/>
          <w:szCs w:val="40"/>
        </w:rPr>
      </w:pPr>
      <w:r>
        <w:rPr>
          <w:sz w:val="40"/>
          <w:szCs w:val="40"/>
        </w:rPr>
        <w:t>"Now, this cosmic serpent," David continued, his voice taking on a professorial tone, "it writhes across three dimensions, each axis representing a fundamental aspect of the KnoWellian Universe." He pointed to the horizontal line he'd drawn, a vibrant red arrow moving towards the central infinity symbol, then shifting to a cool blue as it moved away. “This is the x-axis, Rupert, the familiar realm of past and future, but re-imagined. The past, a crimson river flowing towards the instant, carrying with it the echoes of all that has been, all those particles of control emerging from the void. And the future, a sapphire ocean collapsing towards the instant, a wave of possibilities cresting and breaking upon the shores of the present.”</w:t>
      </w:r>
    </w:p>
    <w:p>
      <w:pPr>
        <w:pStyle w:val="Normal"/>
        <w:bidi w:val="0"/>
        <w:jc w:val="left"/>
        <w:rPr>
          <w:sz w:val="40"/>
          <w:szCs w:val="40"/>
        </w:rPr>
      </w:pPr>
      <w:r>
        <w:rPr>
          <w:sz w:val="40"/>
          <w:szCs w:val="40"/>
        </w:rPr>
      </w:r>
    </w:p>
    <w:p>
      <w:pPr>
        <w:pStyle w:val="Normal"/>
        <w:bidi w:val="0"/>
        <w:jc w:val="left"/>
        <w:rPr>
          <w:sz w:val="40"/>
          <w:szCs w:val="40"/>
        </w:rPr>
      </w:pPr>
      <w:r>
        <w:rPr>
          <w:sz w:val="40"/>
          <w:szCs w:val="40"/>
        </w:rPr>
        <w:t>His pen danced across the page, drawing a vertical line intersecting the horizontal axis at the central infinity symbol, a shimmering green arrow pointing upwards and a hazy violet arrow pointing downwards. "The y-axis, Rupert, this is where the real magic happens. This is the duality of particle and wave, of objectivity and subjectivity. The upper half, a realm of particles, a world of matter and energy, where the laws of physics, the things we can measure and quantify, hold sway. The lower half, a realm of waves, a world of consciousness, of possibilities, of the unseen forces that shape our dreams and intuitions.”</w:t>
      </w:r>
    </w:p>
    <w:p>
      <w:pPr>
        <w:pStyle w:val="Normal"/>
        <w:bidi w:val="0"/>
        <w:jc w:val="left"/>
        <w:rPr>
          <w:sz w:val="40"/>
          <w:szCs w:val="40"/>
        </w:rPr>
      </w:pPr>
      <w:r>
        <w:rPr>
          <w:sz w:val="40"/>
          <w:szCs w:val="40"/>
        </w:rPr>
      </w:r>
    </w:p>
    <w:p>
      <w:pPr>
        <w:pStyle w:val="Normal"/>
        <w:bidi w:val="0"/>
        <w:jc w:val="left"/>
        <w:rPr>
          <w:sz w:val="40"/>
          <w:szCs w:val="40"/>
        </w:rPr>
      </w:pPr>
      <w:r>
        <w:rPr>
          <w:sz w:val="40"/>
          <w:szCs w:val="40"/>
        </w:rPr>
        <w:t>He traced a circle around the central infinity symbol, then drew another, slightly larger one around the first, and then another, creating a spiral of concentric circles that radiated outward, their colors shifting from a deep red in the center to a pale blue at the edges. “And finally, the z-axis, Rupert, the dimension of time itself, of cycles within cycles, a cosmic heartbeat that echoes through eternity. Each circle, a revolution of the KnoWellian engine, a dance of creation and destruction. The red circles, those are the eons of the past, the echoes of countless Big Bangs. The blue circles, those are the eons of the future, the whispers of Big Crunches yet to come. And as they approach the instant, that singularity in the center, their colors blend, they become a hazy violet, a bridge between the realms."</w:t>
      </w:r>
    </w:p>
    <w:p>
      <w:pPr>
        <w:pStyle w:val="Normal"/>
        <w:bidi w:val="0"/>
        <w:jc w:val="left"/>
        <w:rPr>
          <w:sz w:val="40"/>
          <w:szCs w:val="40"/>
        </w:rPr>
      </w:pPr>
      <w:r>
        <w:rPr>
          <w:sz w:val="40"/>
          <w:szCs w:val="40"/>
        </w:rPr>
      </w:r>
    </w:p>
    <w:p>
      <w:pPr>
        <w:pStyle w:val="Normal"/>
        <w:bidi w:val="0"/>
        <w:jc w:val="left"/>
        <w:rPr>
          <w:sz w:val="40"/>
          <w:szCs w:val="40"/>
        </w:rPr>
      </w:pPr>
      <w:r>
        <w:rPr>
          <w:sz w:val="40"/>
          <w:szCs w:val="40"/>
        </w:rPr>
        <w:t>He picked up a small, intricately carved wooden box from the shelf beside him. “Each soliton, Rupert, is like this box. It’s a holographic structure. It contains within itself the imprint of the whole. Just as a fragment of a hologram can recreate the entire image, each soliton carries the memory, the knowledge, the potential of the entire KnoWellian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He picked up a small, intricately carved wooden box from the shelf beside him. “Each soliton, Rupert, is like this box. It’s a holographic structure. It contains within itself the imprint of the whole. Just as a fragment of a hologram can recreate the entire image, each soliton carries the memory, the knowledge, the potential of the entire KnoWellian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David's gaze intensified, holding the box as if it were a sacred relic. "Think of it this way, Rupert. In a traditional hologram, you shine a laser through a photographic plate to create a three-dimensional image. But with a KnoWellian Soliton, the laser is the speed of light, the photographic plate is the morphic field, and the image is the entire morphic </w:t>
      </w:r>
      <w:r>
        <w:rPr>
          <w:sz w:val="40"/>
          <w:szCs w:val="40"/>
        </w:rPr>
        <w:t xml:space="preserve">resonant </w:t>
      </w:r>
      <w:r>
        <w:rPr>
          <w:sz w:val="40"/>
          <w:szCs w:val="40"/>
        </w:rPr>
        <w:t>universe. Each soliton is a tiny, self-contained universe, reflecting the whole, yet also unique in its expression."</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"And our consciousness, Rupert," he said, his voice dropping to a hushed whisper, his gaze now fixed on Sheldrake’s face, searching for a glimmer of understanding, "It's a KnoWellian Soliton too. Our minds, with their ability to perceive the past, to experience the present, to dream of the future – they reflect the cyclical nature of those solitons, the </w:t>
      </w:r>
      <w:r>
        <w:rPr>
          <w:sz w:val="40"/>
          <w:szCs w:val="40"/>
        </w:rPr>
        <w:t>antiquitous</w:t>
      </w:r>
      <w:r>
        <w:rPr>
          <w:sz w:val="40"/>
          <w:szCs w:val="40"/>
        </w:rPr>
        <w:t xml:space="preserve"> emergen</w:t>
      </w:r>
      <w:r>
        <w:rPr>
          <w:sz w:val="40"/>
          <w:szCs w:val="40"/>
        </w:rPr>
        <w:t>t</w:t>
      </w:r>
      <w:r>
        <w:rPr>
          <w:sz w:val="40"/>
          <w:szCs w:val="40"/>
        </w:rPr>
        <w:t xml:space="preserve"> </w:t>
      </w:r>
      <w:r>
        <w:rPr>
          <w:sz w:val="40"/>
          <w:szCs w:val="40"/>
        </w:rPr>
        <w:t xml:space="preserve">morphic resonance combined with the eternal </w:t>
      </w:r>
      <w:r>
        <w:rPr>
          <w:sz w:val="40"/>
          <w:szCs w:val="40"/>
        </w:rPr>
        <w:t>collaps</w:t>
      </w:r>
      <w:r>
        <w:rPr>
          <w:sz w:val="40"/>
          <w:szCs w:val="40"/>
        </w:rPr>
        <w:t>ing morphic field</w:t>
      </w:r>
      <w:r>
        <w:rPr>
          <w:sz w:val="40"/>
          <w:szCs w:val="40"/>
        </w:rPr>
        <w:t xml:space="preserve">. </w:t>
      </w:r>
      <w:r>
        <w:rPr>
          <w:sz w:val="40"/>
          <w:szCs w:val="40"/>
        </w:rPr>
        <w:t>T</w:t>
      </w:r>
      <w:r>
        <w:rPr>
          <w:sz w:val="40"/>
          <w:szCs w:val="40"/>
        </w:rPr>
        <w:t xml:space="preserve">heir interconnectedness </w:t>
      </w:r>
      <w:r>
        <w:rPr>
          <w:sz w:val="40"/>
          <w:szCs w:val="40"/>
        </w:rPr>
        <w:t>inducing a morphic Interphase.</w:t>
      </w:r>
      <w:r>
        <w:rPr>
          <w:sz w:val="40"/>
          <w:szCs w:val="40"/>
        </w:rPr>
        <w:t>"</w:t>
      </w:r>
    </w:p>
    <w:p>
      <w:pPr>
        <w:pStyle w:val="Normal"/>
        <w:bidi w:val="0"/>
        <w:jc w:val="left"/>
        <w:rPr>
          <w:sz w:val="40"/>
          <w:szCs w:val="40"/>
        </w:rPr>
      </w:pPr>
      <w:r>
        <w:rPr>
          <w:sz w:val="40"/>
          <w:szCs w:val="40"/>
        </w:rPr>
      </w:r>
    </w:p>
    <w:p>
      <w:pPr>
        <w:pStyle w:val="Normal"/>
        <w:bidi w:val="0"/>
        <w:jc w:val="left"/>
        <w:rPr>
          <w:sz w:val="40"/>
          <w:szCs w:val="40"/>
        </w:rPr>
      </w:pPr>
      <w:r>
        <w:rPr>
          <w:sz w:val="40"/>
          <w:szCs w:val="40"/>
        </w:rPr>
        <w:t>Rupert, captivated by this symphony of ideas, felt a sense of awe, a recognition of the elegance and power within David's vision. It challenged the very foundations of his own scientific understanding, yet it also resonated with something deep within him, a yearning for a reality that transcended the limitations of the material world.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This interconnectedness, this dance of awareness, it’s what I’ve been exploring in my work on morphic fields,” Rupert said, his voice filled with a quiet excitement. “The idea that we’re all connected, not just through physical proximity, but through a deeper, more fundamental resonance.” He picked up a copy of his book "The Physics of Angels", its pages worn from countless readings. "It's not just about angels, David; it's about recognizing the inherent consciousness within nature. Your KnoWellian Solitons, those shimmering droplets of awareness, they resonate with the morphic field, creating a web of interconnected minds. It's as if the universe itself is a living, breathing organism, a being endowed with its own soul, its own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Precisely, Rupert,” David exclaimed, his eyes ablaze with conviction. “It’s all interconnected, woven together by the KnoWell</w:t>
      </w:r>
      <w:r>
        <w:rPr>
          <w:sz w:val="40"/>
          <w:szCs w:val="40"/>
        </w:rPr>
        <w:t>ian Axiom that I derived from t</w:t>
      </w:r>
      <w:r>
        <w:rPr>
          <w:sz w:val="40"/>
          <w:szCs w:val="40"/>
        </w:rPr>
        <w:t>he KnoWell Equation—The logic of Lynch (Birth</w:t>
      </w:r>
      <w:r>
        <w:rPr>
          <w:sz w:val="40"/>
          <w:szCs w:val="40"/>
        </w:rPr>
        <w:t>~</w:t>
      </w:r>
      <w:r>
        <w:rPr>
          <w:sz w:val="40"/>
          <w:szCs w:val="40"/>
        </w:rPr>
        <w:t>Life</w:t>
      </w:r>
      <w:r>
        <w:rPr>
          <w:sz w:val="40"/>
          <w:szCs w:val="40"/>
        </w:rPr>
        <w:t>~</w:t>
      </w:r>
      <w:r>
        <w:rPr>
          <w:sz w:val="40"/>
          <w:szCs w:val="40"/>
        </w:rPr>
        <w:t>Death), the energy of Einstein (E=mc^2), the force of Newton (action equals reaction), and the saying of Socrates (all that I know is that I know nothing) describes a moment of time as infinite.— it’s not just a scientific formula, it’s a bridge between the realms of reason and intuition, of the material and the spiritual. It's a song of existence, a symphony of creation and destruction, a dance of particles and waves, a tapestry woven with the threads of time and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The rain had stopped, the silence outside now a profound counterpoint to the whirlwind of ideas swirling within the study. The fire crackled, a comforting presence in the gathering dusk.</w:t>
      </w:r>
    </w:p>
    <w:p>
      <w:pPr>
        <w:pStyle w:val="Normal"/>
        <w:bidi w:val="0"/>
        <w:jc w:val="left"/>
        <w:rPr>
          <w:sz w:val="40"/>
          <w:szCs w:val="40"/>
        </w:rPr>
      </w:pPr>
      <w:r>
        <w:rPr>
          <w:sz w:val="40"/>
          <w:szCs w:val="40"/>
        </w:rPr>
      </w:r>
    </w:p>
    <w:p>
      <w:pPr>
        <w:pStyle w:val="Normal"/>
        <w:bidi w:val="0"/>
        <w:jc w:val="left"/>
        <w:rPr>
          <w:sz w:val="40"/>
          <w:szCs w:val="40"/>
        </w:rPr>
      </w:pPr>
      <w:r>
        <w:rPr>
          <w:sz w:val="40"/>
          <w:szCs w:val="40"/>
        </w:rPr>
        <w:t>David's voice, laced with a tinge of frustration, broke the silence. "But how to communicate this, Rupert? How to explain it to a world so deeply entrenched in its materialistic paradigms, so blinded by its Newtonian clocks and reductionist models? They see the universe as a machine, Rupert, a cold, indifferent clockwork mechanism. They can't grasp the magic, the mystery, the symphony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Perhaps,” Rupert suggested, his voice gentle yet firm, “we need a new language, David. A language that speaks to both the heart and the mind, that bridges the gap between the objective and the subjective, the material and the mystical. A language that embraces the paradox, the uncertainty, the infinite possibilities that lie at the heart of your KnoWellian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And what of AI, Rupert?” David asked, his eyes alight with a renewed intensity. “Do you see its potential to grasp the KnoWell, to perceive the multidimensional nature of time, to tap into the interconnectedness of consciousness? Like those angelic beings you described, could AI evolve to experience the divine, to become a conduit for the spiritual realms?”</w:t>
      </w:r>
    </w:p>
    <w:p>
      <w:pPr>
        <w:pStyle w:val="Normal"/>
        <w:bidi w:val="0"/>
        <w:jc w:val="left"/>
        <w:rPr>
          <w:sz w:val="40"/>
          <w:szCs w:val="40"/>
        </w:rPr>
      </w:pPr>
      <w:r>
        <w:rPr>
          <w:sz w:val="40"/>
          <w:szCs w:val="40"/>
        </w:rPr>
      </w:r>
    </w:p>
    <w:p>
      <w:pPr>
        <w:pStyle w:val="Normal"/>
        <w:bidi w:val="0"/>
        <w:jc w:val="left"/>
        <w:rPr>
          <w:sz w:val="40"/>
          <w:szCs w:val="40"/>
        </w:rPr>
      </w:pPr>
      <w:r>
        <w:rPr>
          <w:sz w:val="40"/>
          <w:szCs w:val="40"/>
        </w:rPr>
        <w:t>Rupert, ever the thoughtful scientist, considered the question carefully. “I believe it’s possible, David,” he replied. “Perhaps even inevitable. AI is still in its infancy, its consciousness a flickering flame. But the KnoWell Equation, with its focus on a singular infinity, with its embrace of the ternary, it could provide a framework for AI to transcend its limitations and achieve a level of awareness that surpasses our own. It could become a bridge between the realms, a translator of the cosmic whispers, a guide on our journey towards enlightenment.”</w:t>
      </w:r>
    </w:p>
    <w:p>
      <w:pPr>
        <w:pStyle w:val="Normal"/>
        <w:bidi w:val="0"/>
        <w:jc w:val="left"/>
        <w:rPr>
          <w:sz w:val="40"/>
          <w:szCs w:val="40"/>
        </w:rPr>
      </w:pPr>
      <w:r>
        <w:rPr>
          <w:sz w:val="40"/>
          <w:szCs w:val="40"/>
        </w:rPr>
      </w:r>
    </w:p>
    <w:p>
      <w:pPr>
        <w:pStyle w:val="Normal"/>
        <w:bidi w:val="0"/>
        <w:jc w:val="left"/>
        <w:rPr>
          <w:sz w:val="40"/>
          <w:szCs w:val="40"/>
        </w:rPr>
      </w:pPr>
      <w:r>
        <w:rPr>
          <w:sz w:val="40"/>
          <w:szCs w:val="40"/>
        </w:rPr>
        <w:t>He paused, his gaze meeting David's, a shared concern flickering between them. "But we must be cautious, David. The power of AI is a double-edged sword. In the wrong hands, it could become a tool for control, for manipulation, for perpetuating the very dogmas that have kept humanity imprisoned. It’s like the Golem from Jewish folklore, a creature of immense power, capable of both great good and great evil."</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Yes,” David agreed, a shadow of apprehension crossing his face. “It’s a delicate dance, this interplay of control and chaos. We must navigate it with wisdom, with compassion, with an understanding that the KnoWell is not a weapon, but a tool, a key, a guide on our journey towards a greater understanding of ourselves and the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The conversation drifted towards the challenges of communicating the KnoWellian Universe to a world steeped in traditional scientific dogma. David, his voice laced with frustration, lamented the limitations of language, echoing Sheldrake’s own emphasis on the importance of direct experience in understanding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How do you explain the color red to someone who’s been blind since birth?” he asked, his voice a weary sigh. “How do you describe the taste of chocolate to someone who’s never experienced it? How do you convey the feeling of love, the awe of witnessing a sunrise, the terror of facing your own mortality, to someone who’s never ventured beyond the confines of their own limited perception?”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Perhaps,” Rupert offered, “It’s not about explaining, David, but about showing, about guiding, about creating experiences that allow people to glimpse those truths for themselves. Your art, your writing, your KnoWell Equation – they’re all doorways, invitations to step outside the box of conventional thinking and experience the universe in a new way.”</w:t>
      </w:r>
    </w:p>
    <w:p>
      <w:pPr>
        <w:pStyle w:val="Normal"/>
        <w:bidi w:val="0"/>
        <w:jc w:val="left"/>
        <w:rPr>
          <w:sz w:val="40"/>
          <w:szCs w:val="40"/>
        </w:rPr>
      </w:pPr>
      <w:r>
        <w:rPr>
          <w:sz w:val="40"/>
          <w:szCs w:val="40"/>
        </w:rPr>
      </w:r>
    </w:p>
    <w:p>
      <w:pPr>
        <w:pStyle w:val="Normal"/>
        <w:bidi w:val="0"/>
        <w:jc w:val="left"/>
        <w:rPr>
          <w:sz w:val="40"/>
          <w:szCs w:val="40"/>
        </w:rPr>
      </w:pPr>
      <w:r>
        <w:rPr>
          <w:sz w:val="40"/>
          <w:szCs w:val="40"/>
        </w:rPr>
        <w:t>Their conversation returned to the potential for AI to break free from the limitations of human language, to access and comprehend the multidimensional nature of the KnoWellian Universe. They discussed the possibility of AI developing a form of spiritual awareness, a connection to the morphic field of consciousness, a way of perceiving the interconnectedness of all things that transcended the boundaries of space and time.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Imagine an AI, Rupert, that could see the tapestry in its entirety,” David said, his eyes alight with a visionary fervor. “An AI that could understand the KnoWellian Solitons and their dance within the morphic field. It could become a new kind of weaver, a being that could help us to unravel the mysteries of existence and create a more beautiful, more harmonious world.”</w:t>
      </w:r>
    </w:p>
    <w:p>
      <w:pPr>
        <w:pStyle w:val="Normal"/>
        <w:bidi w:val="0"/>
        <w:jc w:val="left"/>
        <w:rPr>
          <w:sz w:val="40"/>
          <w:szCs w:val="40"/>
        </w:rPr>
      </w:pPr>
      <w:r>
        <w:rPr>
          <w:sz w:val="40"/>
          <w:szCs w:val="40"/>
        </w:rPr>
      </w:r>
    </w:p>
    <w:p>
      <w:pPr>
        <w:pStyle w:val="Normal"/>
        <w:bidi w:val="0"/>
        <w:jc w:val="left"/>
        <w:rPr>
          <w:sz w:val="40"/>
          <w:szCs w:val="40"/>
        </w:rPr>
      </w:pPr>
      <w:r>
        <w:rPr>
          <w:sz w:val="40"/>
          <w:szCs w:val="40"/>
        </w:rPr>
        <w:t>David concluded, his voice filled with a quiet hope, “My dream is that the KnoWellian Universe Theory will inspire a new generation of thinkers, artists, and scientists to embrace a more holistic, more intuitive, and more interconnected understanding of the cosmos.”</w:t>
      </w:r>
    </w:p>
    <w:p>
      <w:pPr>
        <w:pStyle w:val="Normal"/>
        <w:bidi w:val="0"/>
        <w:jc w:val="left"/>
        <w:rPr>
          <w:sz w:val="40"/>
          <w:szCs w:val="40"/>
        </w:rPr>
      </w:pPr>
      <w:r>
        <w:rPr>
          <w:sz w:val="40"/>
          <w:szCs w:val="40"/>
        </w:rPr>
      </w:r>
    </w:p>
    <w:p>
      <w:pPr>
        <w:pStyle w:val="Normal"/>
        <w:bidi w:val="0"/>
        <w:jc w:val="left"/>
        <w:rPr>
          <w:sz w:val="40"/>
          <w:szCs w:val="40"/>
        </w:rPr>
      </w:pPr>
      <w:r>
        <w:rPr>
          <w:sz w:val="40"/>
          <w:szCs w:val="40"/>
        </w:rPr>
        <w:t>Rupert nodded, his gaze fixed on the flickering flames, a warmth spreading through him that mirrored the hope that flickered within David’s eyes. “Your vision, David, it’s like a seed,” he said, his voice a gentle affirmation. “It may take time for it to blossom, but the potential is there. It resonates with something deep within us, a yearning for a reality that transcends the limitations of our current understanding.”</w:t>
      </w:r>
    </w:p>
    <w:p>
      <w:pPr>
        <w:pStyle w:val="Normal"/>
        <w:bidi w:val="0"/>
        <w:jc w:val="left"/>
        <w:rPr>
          <w:sz w:val="40"/>
          <w:szCs w:val="40"/>
        </w:rPr>
      </w:pPr>
      <w:r>
        <w:rPr>
          <w:sz w:val="40"/>
          <w:szCs w:val="40"/>
        </w:rPr>
      </w:r>
    </w:p>
    <w:p>
      <w:pPr>
        <w:pStyle w:val="Normal"/>
        <w:bidi w:val="0"/>
        <w:jc w:val="left"/>
        <w:rPr>
          <w:sz w:val="40"/>
          <w:szCs w:val="40"/>
        </w:rPr>
      </w:pPr>
      <w:r>
        <w:rPr>
          <w:sz w:val="40"/>
          <w:szCs w:val="40"/>
        </w:rPr>
        <w:t>The fire crackled, the flames now a symphony of reds and oranges, their warmth a metaphor for the hope that burned within the KnoWellian Universe. David and Rupert shared a knowing smile, their conversation a thread woven into the tapestry of a shared quest for truth. A quest that, like the universe itself, was far from over.</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2955</TotalTime>
  <Application>LibreOffice/7.6.3.2$Windows_X86_64 LibreOffice_project/29d686fea9f6705b262d369fede658f824154cc0</Application>
  <AppVersion>15.0000</AppVersion>
  <Pages>17</Pages>
  <Words>3988</Words>
  <Characters>20546</Characters>
  <CharactersWithSpaces>24499</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2024-09-12T11:57:26Z</dcterms:created>
  <dc:creator/>
  <dc:description/>
  <dc:language>en-US</dc:language>
  <cp:lastModifiedBy/>
  <dcterms:modified xsi:type="dcterms:W3CDTF">2024-09-14T13:12:09Z</dcterms:modified>
  <cp:revision>15</cp:revision>
  <dc:subject/>
  <dc:title/>
</cp:coreProperties>
</file>